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61578EE" w14:textId="6773AA09" w:rsidR="00D01372" w:rsidRDefault="00D01372" w:rsidP="006F7915">
      <w:pPr>
        <w:pStyle w:val="a3"/>
        <w:spacing w:before="0" w:beforeAutospacing="0" w:after="0" w:afterAutospacing="0"/>
        <w:jc w:val="center"/>
        <w:rPr>
          <w:rFonts w:ascii="微软雅黑" w:eastAsia="微软雅黑" w:hAnsi="微软雅黑"/>
          <w:color w:val="000000"/>
          <w:sz w:val="36"/>
          <w:szCs w:val="36"/>
        </w:rPr>
      </w:pPr>
      <w:r w:rsidRPr="00D01372">
        <w:rPr>
          <w:rFonts w:ascii="微软雅黑" w:eastAsia="微软雅黑" w:hAnsi="微软雅黑" w:hint="eastAsia"/>
          <w:color w:val="000000"/>
          <w:sz w:val="36"/>
          <w:szCs w:val="36"/>
        </w:rPr>
        <w:t>#大促第四弹#：双11来临，阿里云大数据（数加）会出哪些绝招</w:t>
      </w:r>
      <w:r>
        <w:rPr>
          <w:rFonts w:ascii="微软雅黑" w:eastAsia="微软雅黑" w:hAnsi="微软雅黑" w:hint="eastAsia"/>
          <w:color w:val="000000"/>
          <w:sz w:val="36"/>
          <w:szCs w:val="36"/>
        </w:rPr>
        <w:t>？</w:t>
      </w:r>
    </w:p>
    <w:p w14:paraId="2D969366" w14:textId="01618980" w:rsidR="0019098D" w:rsidRPr="0019098D" w:rsidRDefault="0019098D" w:rsidP="0019098D">
      <w:pPr>
        <w:pStyle w:val="a3"/>
        <w:numPr>
          <w:ilvl w:val="0"/>
          <w:numId w:val="4"/>
        </w:numPr>
        <w:spacing w:before="0" w:beforeAutospacing="0" w:after="0" w:afterAutospacing="0"/>
        <w:rPr>
          <w:rFonts w:ascii="微软雅黑" w:eastAsia="微软雅黑" w:hAnsi="微软雅黑"/>
          <w:color w:val="000000"/>
          <w:sz w:val="28"/>
          <w:szCs w:val="28"/>
        </w:rPr>
      </w:pPr>
      <w:r w:rsidRPr="0019098D">
        <w:rPr>
          <w:rFonts w:ascii="微软雅黑" w:eastAsia="微软雅黑" w:hAnsi="微软雅黑" w:hint="eastAsia"/>
          <w:color w:val="000000"/>
          <w:sz w:val="28"/>
          <w:szCs w:val="28"/>
        </w:rPr>
        <w:t>双11电商</w:t>
      </w:r>
    </w:p>
    <w:p w14:paraId="5BA87805" w14:textId="1684F3DB" w:rsidR="006F7915" w:rsidRPr="004317ED" w:rsidRDefault="006F7915" w:rsidP="006F7915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4"/>
          <w:szCs w:val="24"/>
        </w:rPr>
      </w:pPr>
      <w:r w:rsidRPr="004317ED">
        <w:rPr>
          <w:rFonts w:ascii="微软雅黑" w:eastAsia="微软雅黑" w:hAnsi="微软雅黑"/>
          <w:color w:val="000000"/>
          <w:sz w:val="24"/>
          <w:szCs w:val="24"/>
        </w:rPr>
        <w:t>一年一度的“双11狂欢节”就要到了，眼看参加商家们都已经忙得不可开交：备货、营销、广告、预售......</w:t>
      </w:r>
      <w:r w:rsidRPr="004317ED">
        <w:rPr>
          <w:rFonts w:ascii="微软雅黑" w:eastAsia="微软雅黑" w:hAnsi="微软雅黑" w:hint="eastAsia"/>
          <w:color w:val="000000"/>
          <w:sz w:val="24"/>
          <w:szCs w:val="24"/>
        </w:rPr>
        <w:t>以往</w:t>
      </w:r>
      <w:r w:rsidR="00A0296E" w:rsidRPr="004317ED">
        <w:rPr>
          <w:rFonts w:ascii="微软雅黑" w:eastAsia="微软雅黑" w:hAnsi="微软雅黑" w:hint="eastAsia"/>
          <w:color w:val="000000"/>
          <w:sz w:val="24"/>
          <w:szCs w:val="24"/>
        </w:rPr>
        <w:t>作</w:t>
      </w:r>
      <w:r w:rsidRPr="004317ED">
        <w:rPr>
          <w:rFonts w:ascii="微软雅黑" w:eastAsia="微软雅黑" w:hAnsi="微软雅黑" w:hint="eastAsia"/>
          <w:color w:val="000000"/>
          <w:sz w:val="24"/>
          <w:szCs w:val="24"/>
        </w:rPr>
        <w:t>战</w:t>
      </w:r>
      <w:r w:rsidR="00A0296E" w:rsidRPr="004317ED">
        <w:rPr>
          <w:rFonts w:ascii="微软雅黑" w:eastAsia="微软雅黑" w:hAnsi="微软雅黑" w:hint="eastAsia"/>
          <w:color w:val="000000"/>
          <w:sz w:val="24"/>
          <w:szCs w:val="24"/>
        </w:rPr>
        <w:t>一般会历经</w:t>
      </w:r>
      <w:r w:rsidRPr="004317ED">
        <w:rPr>
          <w:rFonts w:ascii="微软雅黑" w:eastAsia="微软雅黑" w:hAnsi="微软雅黑"/>
          <w:color w:val="000000"/>
          <w:sz w:val="24"/>
          <w:szCs w:val="24"/>
        </w:rPr>
        <w:t>“预热”、“蓄势”、“爆发”、“返场”四个阶段</w:t>
      </w:r>
      <w:r w:rsidR="002A542C" w:rsidRPr="004317ED">
        <w:rPr>
          <w:rFonts w:ascii="微软雅黑" w:eastAsia="微软雅黑" w:hAnsi="微软雅黑" w:hint="eastAsia"/>
          <w:color w:val="000000"/>
          <w:sz w:val="24"/>
          <w:szCs w:val="24"/>
        </w:rPr>
        <w:t>，前两个阶段尤其重要</w:t>
      </w:r>
      <w:r w:rsidR="003E03F6">
        <w:rPr>
          <w:rFonts w:ascii="微软雅黑" w:eastAsia="微软雅黑" w:hAnsi="微软雅黑" w:hint="eastAsia"/>
          <w:color w:val="000000"/>
          <w:sz w:val="24"/>
          <w:szCs w:val="24"/>
        </w:rPr>
        <w:t>，而眼看11月临近，很多商家再次为流量问题</w:t>
      </w:r>
      <w:r w:rsidR="000215B3">
        <w:rPr>
          <w:rFonts w:ascii="微软雅黑" w:eastAsia="微软雅黑" w:hAnsi="微软雅黑" w:hint="eastAsia"/>
          <w:color w:val="000000"/>
          <w:sz w:val="24"/>
          <w:szCs w:val="24"/>
        </w:rPr>
        <w:t>而伤神，阿里云的大数据团队继“数据魔方”、“全景洞察”之后，新</w:t>
      </w:r>
      <w:r w:rsidR="003E03F6">
        <w:rPr>
          <w:rFonts w:ascii="微软雅黑" w:eastAsia="微软雅黑" w:hAnsi="微软雅黑" w:hint="eastAsia"/>
          <w:color w:val="000000"/>
          <w:sz w:val="24"/>
          <w:szCs w:val="24"/>
        </w:rPr>
        <w:t>推出一款大数据产品，帮忙所有商家</w:t>
      </w:r>
      <w:r w:rsidR="000215B3">
        <w:rPr>
          <w:rFonts w:ascii="微软雅黑" w:eastAsia="微软雅黑" w:hAnsi="微软雅黑" w:hint="eastAsia"/>
          <w:color w:val="000000"/>
          <w:sz w:val="24"/>
          <w:szCs w:val="24"/>
        </w:rPr>
        <w:t>在监测品牌营销效果、掌握对手营销手段、了解营销事件在全网的热门搜索词</w:t>
      </w:r>
      <w:r w:rsidR="002A542C" w:rsidRPr="004317ED">
        <w:rPr>
          <w:rFonts w:ascii="微软雅黑" w:eastAsia="微软雅黑" w:hAnsi="微软雅黑" w:hint="eastAsia"/>
          <w:color w:val="000000"/>
          <w:sz w:val="24"/>
          <w:szCs w:val="24"/>
        </w:rPr>
        <w:t>。</w:t>
      </w:r>
    </w:p>
    <w:p w14:paraId="33A0ACCC" w14:textId="77777777" w:rsidR="008B0FE1" w:rsidRPr="004317ED" w:rsidRDefault="008B0FE1" w:rsidP="006F7915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4"/>
          <w:szCs w:val="24"/>
        </w:rPr>
      </w:pPr>
    </w:p>
    <w:p w14:paraId="556297EA" w14:textId="77777777" w:rsidR="002A542C" w:rsidRPr="004317ED" w:rsidRDefault="002A542C" w:rsidP="006F7915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4"/>
          <w:szCs w:val="24"/>
        </w:rPr>
      </w:pPr>
      <w:r w:rsidRPr="004317ED">
        <w:rPr>
          <w:rFonts w:ascii="微软雅黑" w:eastAsia="微软雅黑" w:hAnsi="微软雅黑" w:hint="eastAsia"/>
          <w:color w:val="000000"/>
          <w:sz w:val="24"/>
          <w:szCs w:val="24"/>
        </w:rPr>
        <w:t>场景一：品牌营销</w:t>
      </w:r>
    </w:p>
    <w:p w14:paraId="426ADB0D" w14:textId="77777777" w:rsidR="006F7915" w:rsidRPr="004317ED" w:rsidRDefault="002A542C" w:rsidP="006F7915">
      <w:pPr>
        <w:pStyle w:val="a3"/>
        <w:spacing w:before="0" w:beforeAutospacing="0" w:after="0" w:afterAutospacing="0"/>
        <w:rPr>
          <w:rFonts w:ascii="微软雅黑" w:eastAsia="微软雅黑" w:hAnsi="微软雅黑"/>
          <w:color w:val="000000"/>
          <w:sz w:val="24"/>
          <w:szCs w:val="24"/>
        </w:rPr>
      </w:pPr>
      <w:r w:rsidRPr="004317ED">
        <w:rPr>
          <w:rFonts w:ascii="微软雅黑" w:eastAsia="微软雅黑" w:hAnsi="微软雅黑" w:hint="eastAsia"/>
          <w:color w:val="000000"/>
          <w:sz w:val="24"/>
          <w:szCs w:val="24"/>
        </w:rPr>
        <w:t>品牌营销是很多品牌企业做大之后，都一定会构建的营销理念。</w:t>
      </w:r>
      <w:r w:rsidR="00D15210" w:rsidRPr="004317ED">
        <w:rPr>
          <w:rFonts w:ascii="微软雅黑" w:eastAsia="微软雅黑" w:hAnsi="微软雅黑" w:hint="eastAsia"/>
          <w:color w:val="000000"/>
          <w:sz w:val="24"/>
          <w:szCs w:val="24"/>
        </w:rPr>
        <w:t>其目的是通过产品质量、文化以及独特性的宣传建立品牌与用户的信任关系，最终带动用户口碑及消费。那么品牌营销最关心的是什么呢？</w:t>
      </w:r>
    </w:p>
    <w:p w14:paraId="186262E8" w14:textId="77777777" w:rsidR="000A51E6" w:rsidRPr="004317ED" w:rsidRDefault="00D15210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我的理解是：</w:t>
      </w:r>
    </w:p>
    <w:p w14:paraId="11792850" w14:textId="77777777" w:rsidR="00D15210" w:rsidRPr="004317ED" w:rsidRDefault="00D15210" w:rsidP="00D15210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用户口碑</w:t>
      </w:r>
    </w:p>
    <w:p w14:paraId="700C4A38" w14:textId="77777777" w:rsidR="00D15210" w:rsidRPr="004317ED" w:rsidRDefault="00D15210" w:rsidP="00D15210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竞争力度</w:t>
      </w:r>
    </w:p>
    <w:p w14:paraId="22883949" w14:textId="77777777" w:rsidR="00D15210" w:rsidRPr="004317ED" w:rsidRDefault="00D15210" w:rsidP="00D15210">
      <w:pPr>
        <w:pStyle w:val="a4"/>
        <w:numPr>
          <w:ilvl w:val="0"/>
          <w:numId w:val="1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传播效应</w:t>
      </w:r>
    </w:p>
    <w:p w14:paraId="5F0A7192" w14:textId="77777777" w:rsidR="00EB128A" w:rsidRPr="004317ED" w:rsidRDefault="00EB128A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但是这些定性的数据指标很难被收集到，即便有一些样本，也很难被很好的展示出来。那在像双11这样的大型营销中，品牌传播和钻展广告的投放相比，就显得很没底气。</w:t>
      </w:r>
    </w:p>
    <w:p w14:paraId="2EB3D5E4" w14:textId="45D0FF2B" w:rsidR="00EB128A" w:rsidRPr="004317ED" w:rsidRDefault="00EB128A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数加的第一招叫“</w:t>
      </w:r>
      <w:r w:rsidRPr="004317ED">
        <w:rPr>
          <w:rFonts w:ascii="微软雅黑" w:eastAsia="微软雅黑" w:hAnsi="微软雅黑" w:hint="eastAsia"/>
          <w:color w:val="0000FF"/>
          <w:u w:val="single"/>
        </w:rPr>
        <w:t>品牌舆情大屏</w:t>
      </w:r>
      <w:r w:rsidRPr="004317ED">
        <w:rPr>
          <w:rFonts w:ascii="微软雅黑" w:eastAsia="微软雅黑" w:hAnsi="微软雅黑" w:hint="eastAsia"/>
        </w:rPr>
        <w:t>”，</w:t>
      </w:r>
      <w:r w:rsidR="00E54673" w:rsidRPr="004317ED">
        <w:rPr>
          <w:rFonts w:ascii="微软雅黑" w:eastAsia="微软雅黑" w:hAnsi="微软雅黑" w:hint="eastAsia"/>
        </w:rPr>
        <w:t>主要功能是帮助品牌商在互联网收集其关心的内容</w:t>
      </w:r>
      <w:r w:rsidR="004317ED">
        <w:rPr>
          <w:rFonts w:ascii="微软雅黑" w:eastAsia="微软雅黑" w:hAnsi="微软雅黑" w:hint="eastAsia"/>
        </w:rPr>
        <w:t>（每日新增20亿网页）</w:t>
      </w:r>
      <w:r w:rsidR="00E54673" w:rsidRPr="004317ED">
        <w:rPr>
          <w:rFonts w:ascii="微软雅黑" w:eastAsia="微软雅黑" w:hAnsi="微软雅黑" w:hint="eastAsia"/>
        </w:rPr>
        <w:t>，并且分析。它一共提供三项内容，</w:t>
      </w:r>
    </w:p>
    <w:p w14:paraId="44215C3A" w14:textId="77777777" w:rsidR="00E54673" w:rsidRPr="004317ED" w:rsidRDefault="00E54673" w:rsidP="00E54673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自身品牌的用户口碑</w:t>
      </w:r>
    </w:p>
    <w:p w14:paraId="4EDBF316" w14:textId="77777777" w:rsidR="00E54673" w:rsidRPr="004317ED" w:rsidRDefault="00E54673" w:rsidP="00E54673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竞品传播对自身的影响冲击</w:t>
      </w:r>
    </w:p>
    <w:p w14:paraId="670980E9" w14:textId="77777777" w:rsidR="00E54673" w:rsidRPr="004317ED" w:rsidRDefault="00E54673" w:rsidP="00E54673">
      <w:pPr>
        <w:pStyle w:val="a4"/>
        <w:numPr>
          <w:ilvl w:val="0"/>
          <w:numId w:val="2"/>
        </w:numPr>
        <w:ind w:firstLineChars="0"/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实时要闻传播的全路径及影响</w:t>
      </w:r>
    </w:p>
    <w:p w14:paraId="72A35663" w14:textId="77777777" w:rsidR="00EB128A" w:rsidRPr="004317ED" w:rsidRDefault="00E5467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来看下他们的样子：</w:t>
      </w:r>
    </w:p>
    <w:p w14:paraId="7F361BCE" w14:textId="77777777" w:rsidR="00E54673" w:rsidRPr="004317ED" w:rsidRDefault="00E5467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图1：</w:t>
      </w:r>
      <w:r w:rsidR="00F2278C" w:rsidRPr="004317ED">
        <w:rPr>
          <w:rFonts w:ascii="微软雅黑" w:eastAsia="微软雅黑" w:hAnsi="微软雅黑" w:hint="eastAsia"/>
        </w:rPr>
        <w:t>自身品牌舆情大屏</w:t>
      </w:r>
    </w:p>
    <w:p w14:paraId="59D5BA2D" w14:textId="77777777" w:rsidR="00F2278C" w:rsidRPr="004317ED" w:rsidRDefault="00D74F41" w:rsidP="00F2278C">
      <w:pPr>
        <w:widowControl/>
        <w:jc w:val="left"/>
        <w:rPr>
          <w:rFonts w:ascii="微软雅黑" w:eastAsia="微软雅黑" w:hAnsi="微软雅黑" w:cs="Times New Roman"/>
          <w:kern w:val="0"/>
          <w:sz w:val="20"/>
          <w:szCs w:val="20"/>
        </w:rPr>
      </w:pPr>
      <w:r w:rsidRPr="004317ED">
        <w:rPr>
          <w:rFonts w:ascii="微软雅黑" w:eastAsia="微软雅黑" w:hAnsi="微软雅黑" w:cs="Times New Roman"/>
          <w:noProof/>
          <w:kern w:val="0"/>
          <w:sz w:val="20"/>
          <w:szCs w:val="20"/>
        </w:rPr>
        <w:lastRenderedPageBreak/>
        <w:drawing>
          <wp:inline distT="0" distB="0" distL="0" distR="0" wp14:anchorId="679B9C53" wp14:editId="57C91277">
            <wp:extent cx="5270500" cy="292296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4326D" w14:textId="7EB6B260" w:rsidR="00F2278C" w:rsidRPr="004317ED" w:rsidRDefault="00276DE3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自身品牌舆情，通过设置关键词获取相关信息，</w:t>
      </w:r>
      <w:r w:rsidR="005F3700">
        <w:rPr>
          <w:rFonts w:ascii="微软雅黑" w:eastAsia="微软雅黑" w:hAnsi="微软雅黑" w:hint="eastAsia"/>
        </w:rPr>
        <w:t>并从中提炼热门事件，分析内容的表达情感，了解关键词对应的相关搜索词，以及舆情走势</w:t>
      </w:r>
    </w:p>
    <w:p w14:paraId="741F76E1" w14:textId="77777777" w:rsidR="00E54673" w:rsidRPr="004317ED" w:rsidRDefault="00E5467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图2：</w:t>
      </w:r>
      <w:r w:rsidR="00D97D73" w:rsidRPr="004317ED">
        <w:rPr>
          <w:rFonts w:ascii="微软雅黑" w:eastAsia="微软雅黑" w:hAnsi="微软雅黑" w:hint="eastAsia"/>
        </w:rPr>
        <w:t>竞品影响分析大屏</w:t>
      </w:r>
    </w:p>
    <w:p w14:paraId="76209C88" w14:textId="77777777" w:rsidR="00D97D73" w:rsidRDefault="00D74F41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57D631CD" wp14:editId="4F4165C1">
            <wp:extent cx="5270500" cy="2959889"/>
            <wp:effectExtent l="0" t="0" r="0" b="1206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5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FA92" w14:textId="55491A14" w:rsidR="005F3700" w:rsidRPr="004317ED" w:rsidRDefault="00CA1639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各个品牌的舆情指数深刻反映出谁是互联网的传播高手</w:t>
      </w:r>
    </w:p>
    <w:p w14:paraId="5C2204EA" w14:textId="77777777" w:rsidR="00E54673" w:rsidRPr="004317ED" w:rsidRDefault="00E5467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图3：</w:t>
      </w:r>
      <w:r w:rsidR="00D74F41" w:rsidRPr="004317ED">
        <w:rPr>
          <w:rFonts w:ascii="微软雅黑" w:eastAsia="微软雅黑" w:hAnsi="微软雅黑" w:hint="eastAsia"/>
        </w:rPr>
        <w:t>实时要闻传播分析</w:t>
      </w:r>
    </w:p>
    <w:p w14:paraId="20237A6C" w14:textId="77777777" w:rsidR="00E54673" w:rsidRPr="004317ED" w:rsidRDefault="00D74F41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1AE9869D" wp14:editId="0BDE0549">
            <wp:extent cx="5270500" cy="293701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4EC6" w14:textId="7B73DD2F" w:rsidR="00CA1639" w:rsidRDefault="00CA1639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一条微博发出去，效果如何？恐怕只有这张屏幕会让你有感觉！</w:t>
      </w:r>
    </w:p>
    <w:p w14:paraId="0C1C4CEA" w14:textId="236AECD2" w:rsidR="00E54673" w:rsidRDefault="00CA1639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品牌舆情大屏有一大</w:t>
      </w:r>
      <w:r w:rsidR="00E54673" w:rsidRPr="004317ED">
        <w:rPr>
          <w:rFonts w:ascii="微软雅黑" w:eastAsia="微软雅黑" w:hAnsi="微软雅黑" w:hint="eastAsia"/>
        </w:rPr>
        <w:t>特征，关注的内容可全部由用户自定义，换句话说，你可以分析和了解其他品牌的用户口碑、热点词、热门事件</w:t>
      </w:r>
      <w:r w:rsidR="00C66B6E" w:rsidRPr="004317ED">
        <w:rPr>
          <w:rFonts w:ascii="微软雅黑" w:eastAsia="微软雅黑" w:hAnsi="微软雅黑" w:hint="eastAsia"/>
        </w:rPr>
        <w:t>、</w:t>
      </w:r>
      <w:r w:rsidR="00E54673" w:rsidRPr="004317ED">
        <w:rPr>
          <w:rFonts w:ascii="微软雅黑" w:eastAsia="微软雅黑" w:hAnsi="微软雅黑" w:hint="eastAsia"/>
        </w:rPr>
        <w:t>，</w:t>
      </w:r>
      <w:r w:rsidR="00C66B6E" w:rsidRPr="004317ED">
        <w:rPr>
          <w:rFonts w:ascii="微软雅黑" w:eastAsia="微软雅黑" w:hAnsi="微软雅黑" w:hint="eastAsia"/>
        </w:rPr>
        <w:t>可以对比他们的用户群体特征和自身的特征是否相似。同样在准备双11的时候，别人做了哪些软性的推广，效果如何？自身做的推广，效果又如何？</w:t>
      </w:r>
    </w:p>
    <w:p w14:paraId="73E7FB69" w14:textId="4D0CE1F2" w:rsidR="004317ED" w:rsidRPr="004317ED" w:rsidRDefault="004317ED" w:rsidP="00EB128A">
      <w:pPr>
        <w:rPr>
          <w:rFonts w:ascii="楷体" w:eastAsia="楷体" w:hAnsi="微软雅黑"/>
        </w:rPr>
      </w:pPr>
      <w:r>
        <w:rPr>
          <w:rFonts w:ascii="微软雅黑" w:eastAsia="微软雅黑" w:hAnsi="微软雅黑" w:hint="eastAsia"/>
        </w:rPr>
        <w:t xml:space="preserve"> </w:t>
      </w:r>
      <w:r w:rsidRPr="004317ED">
        <w:rPr>
          <w:rFonts w:ascii="楷体" w:eastAsia="楷体" w:hAnsi="微软雅黑" w:hint="eastAsia"/>
        </w:rPr>
        <w:t>（品牌商</w:t>
      </w:r>
      <w:r>
        <w:rPr>
          <w:rFonts w:ascii="楷体" w:eastAsia="楷体" w:hAnsi="微软雅黑" w:hint="eastAsia"/>
        </w:rPr>
        <w:t>、市场部</w:t>
      </w:r>
      <w:r w:rsidRPr="004317ED">
        <w:rPr>
          <w:rFonts w:ascii="楷体" w:eastAsia="楷体" w:hAnsi="微软雅黑" w:hint="eastAsia"/>
        </w:rPr>
        <w:t>请进：</w:t>
      </w:r>
    </w:p>
    <w:p w14:paraId="789D947B" w14:textId="77777777" w:rsidR="00F11A46" w:rsidRDefault="00416F66" w:rsidP="00EB128A">
      <w:pPr>
        <w:rPr>
          <w:rStyle w:val="a7"/>
          <w:rFonts w:ascii="楷体" w:eastAsia="楷体" w:hAnsi="微软雅黑"/>
        </w:rPr>
      </w:pPr>
      <w:hyperlink r:id="rId9" w:history="1">
        <w:r w:rsidR="00F11A46">
          <w:rPr>
            <w:rStyle w:val="a7"/>
            <w:rFonts w:ascii="楷体" w:eastAsia="楷体" w:hAnsi="微软雅黑"/>
          </w:rPr>
          <w:t>http://click.aliyun.com/m/7264/</w:t>
        </w:r>
      </w:hyperlink>
    </w:p>
    <w:p w14:paraId="02777766" w14:textId="50561C08" w:rsidR="004317ED" w:rsidRPr="004317ED" w:rsidRDefault="004317ED" w:rsidP="00EB128A">
      <w:pPr>
        <w:rPr>
          <w:rFonts w:ascii="楷体" w:eastAsia="楷体" w:hAnsi="微软雅黑"/>
        </w:rPr>
      </w:pPr>
      <w:r w:rsidRPr="004317ED">
        <w:rPr>
          <w:rFonts w:ascii="楷体" w:eastAsia="楷体" w:hAnsi="微软雅黑" w:hint="eastAsia"/>
        </w:rPr>
        <w:t xml:space="preserve"> 11月11日购买享受特价</w:t>
      </w:r>
      <w:r w:rsidRPr="004317ED">
        <w:rPr>
          <w:rFonts w:ascii="楷体" w:eastAsia="楷体" w:hAnsi="微软雅黑" w:hint="eastAsia"/>
          <w:b/>
          <w:color w:val="FF0000"/>
          <w:sz w:val="36"/>
          <w:szCs w:val="36"/>
        </w:rPr>
        <w:t>1111</w:t>
      </w:r>
      <w:r w:rsidRPr="004317ED">
        <w:rPr>
          <w:rFonts w:ascii="楷体" w:eastAsia="楷体" w:hAnsi="微软雅黑" w:hint="eastAsia"/>
        </w:rPr>
        <w:t>元/年；</w:t>
      </w:r>
      <w:r w:rsidR="00324B76">
        <w:rPr>
          <w:rFonts w:ascii="楷体" w:eastAsia="楷体" w:hAnsi="微软雅黑" w:hint="eastAsia"/>
        </w:rPr>
        <w:t>10.26~11.1</w:t>
      </w:r>
      <w:r w:rsidR="000A5655">
        <w:rPr>
          <w:rFonts w:ascii="楷体" w:eastAsia="楷体" w:hAnsi="微软雅黑" w:hint="eastAsia"/>
        </w:rPr>
        <w:t>0</w:t>
      </w:r>
      <w:r w:rsidR="00324B76">
        <w:rPr>
          <w:rFonts w:ascii="楷体" w:eastAsia="楷体" w:hAnsi="微软雅黑" w:hint="eastAsia"/>
        </w:rPr>
        <w:t xml:space="preserve">  加如钉钉群享免费体验哦！，钉钉群在楼下</w:t>
      </w:r>
      <w:r w:rsidRPr="004317ED">
        <w:rPr>
          <w:rFonts w:ascii="楷体" w:eastAsia="楷体" w:hAnsi="微软雅黑" w:hint="eastAsia"/>
        </w:rPr>
        <w:t>）</w:t>
      </w:r>
    </w:p>
    <w:p w14:paraId="2A6A0089" w14:textId="0FC890DF" w:rsidR="005507B6" w:rsidRDefault="005507B6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场景二、新闻热点挖掘</w:t>
      </w:r>
      <w:r w:rsidR="00A93944">
        <w:rPr>
          <w:rFonts w:ascii="微软雅黑" w:eastAsia="微软雅黑" w:hAnsi="微软雅黑" w:hint="eastAsia"/>
        </w:rPr>
        <w:t>、实时要闻传播</w:t>
      </w:r>
    </w:p>
    <w:p w14:paraId="1C6A7229" w14:textId="1CAA289E" w:rsidR="00A93944" w:rsidRDefault="00A93944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双11预售活动，什么产品最火，通过数加的产品可以看到：</w:t>
      </w:r>
    </w:p>
    <w:p w14:paraId="46E50499" w14:textId="0C1DD88B" w:rsidR="00A93944" w:rsidRDefault="00A93944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4380B300" wp14:editId="500D3BFB">
            <wp:extent cx="5270500" cy="2304509"/>
            <wp:effectExtent l="0" t="0" r="0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0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DB16" w14:textId="38B3A560" w:rsidR="00A93944" w:rsidRDefault="00A93944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人工智能电视和VR眼镜最受关注，能够通过设置“双11”的关键词，并获取热点话题的会是一件什么产品呢？</w:t>
      </w:r>
    </w:p>
    <w:p w14:paraId="34BF7205" w14:textId="1940B0B1" w:rsidR="00E54673" w:rsidRPr="004317ED" w:rsidRDefault="00A93944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我们继续</w:t>
      </w:r>
      <w:r w:rsidR="00654922" w:rsidRPr="004317ED">
        <w:rPr>
          <w:rFonts w:ascii="微软雅黑" w:eastAsia="微软雅黑" w:hAnsi="微软雅黑" w:hint="eastAsia"/>
        </w:rPr>
        <w:t xml:space="preserve">看一个例子：10.20 </w:t>
      </w:r>
      <w:r w:rsidR="006A5BBD" w:rsidRPr="004317ED">
        <w:rPr>
          <w:rFonts w:ascii="微软雅黑" w:eastAsia="微软雅黑" w:hAnsi="微软雅黑" w:hint="eastAsia"/>
        </w:rPr>
        <w:t>百草味在微博上发布《</w:t>
      </w:r>
      <w:r w:rsidR="00654922" w:rsidRPr="004317ED">
        <w:rPr>
          <w:rFonts w:ascii="微软雅黑" w:eastAsia="微软雅黑" w:hAnsi="微软雅黑" w:hint="eastAsia"/>
        </w:rPr>
        <w:t>百草味</w:t>
      </w:r>
      <w:r w:rsidR="006A5BBD" w:rsidRPr="004317ED">
        <w:rPr>
          <w:rFonts w:ascii="微软雅黑" w:eastAsia="微软雅黑" w:hAnsi="微软雅黑" w:hint="eastAsia"/>
        </w:rPr>
        <w:t>杨洋演吃会》获金奖的事件。我们可以来看下能分析出哪些特点？</w:t>
      </w:r>
    </w:p>
    <w:p w14:paraId="2F85E875" w14:textId="5DFE90E9" w:rsidR="006A5BBD" w:rsidRPr="004317ED" w:rsidRDefault="00921D68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5F7D8999" wp14:editId="6E14A8BE">
            <wp:extent cx="3420235" cy="3670893"/>
            <wp:effectExtent l="0" t="0" r="889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343" cy="367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3A4A6" w14:textId="77777777" w:rsidR="00921D68" w:rsidRPr="004317ED" w:rsidRDefault="00921D68" w:rsidP="00EB128A">
      <w:pPr>
        <w:rPr>
          <w:rFonts w:ascii="微软雅黑" w:eastAsia="微软雅黑" w:hAnsi="微软雅黑"/>
        </w:rPr>
      </w:pPr>
    </w:p>
    <w:p w14:paraId="3B404D78" w14:textId="7DE36DCE" w:rsidR="00921D68" w:rsidRPr="004317ED" w:rsidRDefault="00921D68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首先是半天时间内，整个事件在微博的传播力度非常大，曝光量291万次</w:t>
      </w:r>
      <w:r w:rsidR="0019098D">
        <w:rPr>
          <w:rFonts w:ascii="微软雅黑" w:eastAsia="微软雅黑" w:hAnsi="微软雅黑" w:hint="eastAsia"/>
        </w:rPr>
        <w:t>，然后可以看出杨洋的粉丝人群是这次传播的主力军（</w:t>
      </w:r>
      <w:r w:rsidR="00CF5C77" w:rsidRPr="004317ED">
        <w:rPr>
          <w:rFonts w:ascii="微软雅黑" w:eastAsia="微软雅黑" w:hAnsi="微软雅黑" w:hint="eastAsia"/>
          <w:color w:val="0000FF"/>
          <w:u w:val="single"/>
        </w:rPr>
        <w:t>公众趋势分析界面截图</w:t>
      </w:r>
      <w:r w:rsidR="00CF5C77" w:rsidRPr="004317ED">
        <w:rPr>
          <w:rFonts w:ascii="微软雅黑" w:eastAsia="微软雅黑" w:hAnsi="微软雅黑" w:hint="eastAsia"/>
        </w:rPr>
        <w:t>）</w:t>
      </w:r>
    </w:p>
    <w:p w14:paraId="2CE8D447" w14:textId="3BC56D0F" w:rsidR="00921D68" w:rsidRPr="004317ED" w:rsidRDefault="0019098D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1079CE5D" wp14:editId="106A9B45">
            <wp:extent cx="5270500" cy="1090658"/>
            <wp:effectExtent l="0" t="0" r="0" b="190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9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7FE8" w14:textId="10CCAFA8" w:rsidR="00921D68" w:rsidRPr="004317ED" w:rsidRDefault="00CA1639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关键</w:t>
      </w:r>
      <w:r w:rsidR="0019098D">
        <w:rPr>
          <w:rFonts w:ascii="微软雅黑" w:eastAsia="微软雅黑" w:hAnsi="微软雅黑" w:hint="eastAsia"/>
        </w:rPr>
        <w:t>的</w:t>
      </w:r>
      <w:r>
        <w:rPr>
          <w:rFonts w:ascii="微软雅黑" w:eastAsia="微软雅黑" w:hAnsi="微软雅黑" w:hint="eastAsia"/>
        </w:rPr>
        <w:t>传播</w:t>
      </w:r>
      <w:r w:rsidR="00921D68" w:rsidRPr="004317ED">
        <w:rPr>
          <w:rFonts w:ascii="微软雅黑" w:eastAsia="微软雅黑" w:hAnsi="微软雅黑" w:hint="eastAsia"/>
        </w:rPr>
        <w:t>账号是：</w:t>
      </w:r>
    </w:p>
    <w:p w14:paraId="424BD880" w14:textId="77777777" w:rsidR="00921D68" w:rsidRPr="004317ED" w:rsidRDefault="00921D68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35FAC65B" wp14:editId="70986859">
            <wp:extent cx="1598064" cy="1943257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064" cy="194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58C8" w:rsidRPr="004317ED">
        <w:rPr>
          <w:rFonts w:ascii="微软雅黑" w:eastAsia="微软雅黑" w:hAnsi="微软雅黑" w:cs="Helvetica"/>
          <w:noProof/>
          <w:kern w:val="0"/>
        </w:rPr>
        <w:drawing>
          <wp:inline distT="0" distB="0" distL="0" distR="0" wp14:anchorId="21E80FA0" wp14:editId="5EAC392D">
            <wp:extent cx="3128684" cy="1916886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007" cy="19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D6BA8" w14:textId="77777777" w:rsidR="002B1143" w:rsidRPr="004317ED" w:rsidRDefault="002B114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cs="Helvetica"/>
          <w:noProof/>
          <w:kern w:val="0"/>
        </w:rPr>
        <w:drawing>
          <wp:inline distT="0" distB="0" distL="0" distR="0" wp14:anchorId="101A5B34" wp14:editId="5E2983ED">
            <wp:extent cx="5270500" cy="1466847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6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7FEF8" w14:textId="77777777" w:rsidR="00B858C8" w:rsidRPr="004317ED" w:rsidRDefault="002B114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观众的情绪及特征</w:t>
      </w:r>
    </w:p>
    <w:p w14:paraId="645D6282" w14:textId="77777777" w:rsidR="002B1143" w:rsidRPr="004317ED" w:rsidRDefault="002B114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cs="Helvetica"/>
          <w:noProof/>
          <w:kern w:val="0"/>
        </w:rPr>
        <w:drawing>
          <wp:inline distT="0" distB="0" distL="0" distR="0" wp14:anchorId="79B6F11D" wp14:editId="7A4CD374">
            <wp:extent cx="3998364" cy="2234757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380" cy="2234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8FD13" w14:textId="77777777" w:rsidR="002B1143" w:rsidRPr="004317ED" w:rsidRDefault="002B114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7058F4F6" wp14:editId="1FBA69E5">
            <wp:extent cx="4068826" cy="2538261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141" cy="2539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B8AA" w14:textId="77777777" w:rsidR="00B858C8" w:rsidRDefault="002B1143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4D7D38A7" wp14:editId="57F33CED">
            <wp:extent cx="5270500" cy="343754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3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8721F" w14:textId="0A63366C" w:rsidR="0019098D" w:rsidRPr="004317ED" w:rsidRDefault="0019098D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看来百草味的坚果会成为这群女粉丝的最喜爱的零食！</w:t>
      </w:r>
    </w:p>
    <w:p w14:paraId="14918D41" w14:textId="06317697" w:rsidR="00EB6291" w:rsidRPr="00EB6291" w:rsidRDefault="005507B6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这是数加所出的第二招——</w:t>
      </w:r>
      <w:r w:rsidR="00EB6291" w:rsidRPr="00EB6291">
        <w:rPr>
          <w:rFonts w:ascii="微软雅黑" w:eastAsia="微软雅黑" w:hAnsi="微软雅黑" w:hint="eastAsia"/>
        </w:rPr>
        <w:t>公众趋势分析</w:t>
      </w:r>
      <w:r>
        <w:rPr>
          <w:rFonts w:ascii="微软雅黑" w:eastAsia="微软雅黑" w:hAnsi="微软雅黑" w:hint="eastAsia"/>
        </w:rPr>
        <w:t>，</w:t>
      </w:r>
      <w:r w:rsidR="00EB6291">
        <w:rPr>
          <w:rFonts w:ascii="微软雅黑" w:eastAsia="微软雅黑" w:hAnsi="微软雅黑" w:hint="eastAsia"/>
        </w:rPr>
        <w:t>重在帮助市场人员、媒体工作人员快速掌握传播路径及效果，以分析工具加</w:t>
      </w:r>
      <w:r>
        <w:rPr>
          <w:rFonts w:ascii="微软雅黑" w:eastAsia="微软雅黑" w:hAnsi="微软雅黑" w:hint="eastAsia"/>
        </w:rPr>
        <w:t>新闻详情的方式，让他们快速定位到重要的人和事件，并了解整个发展过程。</w:t>
      </w:r>
    </w:p>
    <w:p w14:paraId="00CE810C" w14:textId="2EE4AD89" w:rsidR="004317ED" w:rsidRPr="004317ED" w:rsidRDefault="00CF5C77" w:rsidP="00EB128A">
      <w:pPr>
        <w:rPr>
          <w:rFonts w:ascii="楷体" w:eastAsia="楷体" w:hAnsi="微软雅黑"/>
        </w:rPr>
      </w:pPr>
      <w:r w:rsidRPr="004317ED">
        <w:rPr>
          <w:rFonts w:ascii="楷体" w:eastAsia="楷体" w:hAnsi="微软雅黑" w:hint="eastAsia"/>
        </w:rPr>
        <w:t>（</w:t>
      </w:r>
      <w:r w:rsidR="004317ED" w:rsidRPr="004317ED">
        <w:rPr>
          <w:rFonts w:ascii="楷体" w:eastAsia="楷体" w:hAnsi="微软雅黑" w:hint="eastAsia"/>
          <w:color w:val="000000" w:themeColor="text1"/>
        </w:rPr>
        <w:t>媒体工作者</w:t>
      </w:r>
      <w:r w:rsidR="004317ED" w:rsidRPr="004317ED">
        <w:rPr>
          <w:rFonts w:ascii="楷体" w:eastAsia="楷体" w:hAnsi="微软雅黑" w:hint="eastAsia"/>
        </w:rPr>
        <w:t>请进：</w:t>
      </w:r>
    </w:p>
    <w:p w14:paraId="0AFFDAD4" w14:textId="7348241C" w:rsidR="004317ED" w:rsidRPr="004317ED" w:rsidRDefault="00416F66" w:rsidP="00EB128A">
      <w:pPr>
        <w:rPr>
          <w:rFonts w:ascii="楷体" w:eastAsia="楷体" w:hAnsi="微软雅黑"/>
        </w:rPr>
      </w:pPr>
      <w:hyperlink r:id="rId19" w:history="1">
        <w:r w:rsidR="00F11A46">
          <w:rPr>
            <w:rStyle w:val="a7"/>
            <w:rFonts w:ascii="楷体" w:eastAsia="楷体" w:hAnsi="微软雅黑"/>
          </w:rPr>
          <w:t>http://click.aliyun.com/m/7264/</w:t>
        </w:r>
      </w:hyperlink>
      <w:r w:rsidR="004317ED" w:rsidRPr="004317ED">
        <w:rPr>
          <w:rFonts w:ascii="楷体" w:eastAsia="楷体" w:hAnsi="微软雅黑" w:hint="eastAsia"/>
        </w:rPr>
        <w:t xml:space="preserve"> </w:t>
      </w:r>
    </w:p>
    <w:p w14:paraId="685B7B4A" w14:textId="5BF7C5BD" w:rsidR="00CF5C77" w:rsidRPr="004317ED" w:rsidRDefault="004317ED" w:rsidP="00EB128A">
      <w:pPr>
        <w:rPr>
          <w:rFonts w:ascii="楷体" w:eastAsia="楷体" w:hAnsi="微软雅黑"/>
        </w:rPr>
      </w:pPr>
      <w:r w:rsidRPr="004317ED">
        <w:rPr>
          <w:rFonts w:ascii="楷体" w:eastAsia="楷体" w:hAnsi="微软雅黑" w:hint="eastAsia"/>
        </w:rPr>
        <w:t>10月26~11.11期间</w:t>
      </w:r>
      <w:r w:rsidRPr="00787010">
        <w:rPr>
          <w:rFonts w:ascii="楷体" w:eastAsia="楷体" w:hAnsi="微软雅黑" w:hint="eastAsia"/>
          <w:b/>
          <w:color w:val="FF0000"/>
          <w:sz w:val="36"/>
          <w:szCs w:val="36"/>
        </w:rPr>
        <w:t>4</w:t>
      </w:r>
      <w:r w:rsidRPr="004317ED">
        <w:rPr>
          <w:rFonts w:ascii="楷体" w:eastAsia="楷体" w:hAnsi="微软雅黑" w:hint="eastAsia"/>
        </w:rPr>
        <w:t>折优惠，每月</w:t>
      </w:r>
      <w:r w:rsidRPr="00787010">
        <w:rPr>
          <w:rFonts w:ascii="楷体" w:eastAsia="楷体" w:hAnsi="微软雅黑" w:hint="eastAsia"/>
          <w:b/>
          <w:color w:val="FF0000"/>
          <w:sz w:val="36"/>
          <w:szCs w:val="36"/>
        </w:rPr>
        <w:t>48</w:t>
      </w:r>
      <w:r w:rsidRPr="004317ED">
        <w:rPr>
          <w:rFonts w:ascii="楷体" w:eastAsia="楷体" w:hAnsi="微软雅黑" w:hint="eastAsia"/>
        </w:rPr>
        <w:t>元</w:t>
      </w:r>
      <w:r w:rsidR="00CF5C77" w:rsidRPr="004317ED">
        <w:rPr>
          <w:rFonts w:ascii="楷体" w:eastAsia="楷体" w:hAnsi="微软雅黑" w:hint="eastAsia"/>
        </w:rPr>
        <w:t>）</w:t>
      </w:r>
    </w:p>
    <w:p w14:paraId="0B8627DB" w14:textId="77777777" w:rsidR="002B1143" w:rsidRPr="004317ED" w:rsidRDefault="002B1143" w:rsidP="00EB128A">
      <w:pPr>
        <w:rPr>
          <w:rFonts w:ascii="微软雅黑" w:eastAsia="微软雅黑" w:hAnsi="微软雅黑"/>
        </w:rPr>
      </w:pPr>
    </w:p>
    <w:p w14:paraId="34B3A4B9" w14:textId="399C5C6B" w:rsidR="00A57672" w:rsidRPr="004317ED" w:rsidRDefault="00A57672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场景二：</w:t>
      </w:r>
      <w:r w:rsidR="00CF5C77" w:rsidRPr="004317ED">
        <w:rPr>
          <w:rFonts w:ascii="微软雅黑" w:eastAsia="微软雅黑" w:hAnsi="微软雅黑" w:hint="eastAsia"/>
        </w:rPr>
        <w:t>双11零点 战斗+狂欢</w:t>
      </w:r>
    </w:p>
    <w:p w14:paraId="3E925228" w14:textId="40C7F11C" w:rsidR="00CF5C77" w:rsidRPr="004317ED" w:rsidRDefault="00CF5C77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 w:hint="eastAsia"/>
        </w:rPr>
        <w:t>双11零点，是消费者和商家的不眠之夜，</w:t>
      </w:r>
      <w:r w:rsidR="00787010">
        <w:rPr>
          <w:rFonts w:ascii="微软雅黑" w:eastAsia="微软雅黑" w:hAnsi="微软雅黑" w:hint="eastAsia"/>
        </w:rPr>
        <w:t>除了买买买让人激动之外</w:t>
      </w:r>
      <w:r w:rsidR="001D59AB" w:rsidRPr="004317ED">
        <w:rPr>
          <w:rFonts w:ascii="微软雅黑" w:eastAsia="微软雅黑" w:hAnsi="微软雅黑" w:hint="eastAsia"/>
        </w:rPr>
        <w:t>、还有就是历年天猫狂欢节媒体大屏令人</w:t>
      </w:r>
      <w:r w:rsidR="00787010">
        <w:rPr>
          <w:rFonts w:ascii="微软雅黑" w:eastAsia="微软雅黑" w:hAnsi="微软雅黑" w:hint="eastAsia"/>
        </w:rPr>
        <w:t>难忘</w:t>
      </w:r>
      <w:r w:rsidRPr="004317ED">
        <w:rPr>
          <w:rFonts w:ascii="微软雅黑" w:eastAsia="微软雅黑" w:hAnsi="微软雅黑" w:hint="eastAsia"/>
        </w:rPr>
        <w:t>，</w:t>
      </w:r>
      <w:r w:rsidR="001D59AB" w:rsidRPr="004317ED">
        <w:rPr>
          <w:rFonts w:ascii="微软雅黑" w:eastAsia="微软雅黑" w:hAnsi="微软雅黑" w:hint="eastAsia"/>
        </w:rPr>
        <w:t>而今年</w:t>
      </w:r>
      <w:r w:rsidR="005507B6">
        <w:rPr>
          <w:rFonts w:ascii="微软雅黑" w:eastAsia="微软雅黑" w:hAnsi="微软雅黑" w:hint="eastAsia"/>
        </w:rPr>
        <w:t>数加</w:t>
      </w:r>
      <w:r w:rsidR="001D59AB" w:rsidRPr="004317ED">
        <w:rPr>
          <w:rFonts w:ascii="微软雅黑" w:eastAsia="微软雅黑" w:hAnsi="微软雅黑" w:hint="eastAsia"/>
        </w:rPr>
        <w:t>也为所有</w:t>
      </w:r>
      <w:r w:rsidRPr="004317ED">
        <w:rPr>
          <w:rFonts w:ascii="微软雅黑" w:eastAsia="微软雅黑" w:hAnsi="微软雅黑" w:hint="eastAsia"/>
        </w:rPr>
        <w:t>商家</w:t>
      </w:r>
      <w:r w:rsidR="005507B6">
        <w:rPr>
          <w:rFonts w:ascii="微软雅黑" w:eastAsia="微软雅黑" w:hAnsi="微软雅黑" w:hint="eastAsia"/>
        </w:rPr>
        <w:t>所支的第三招就是属于商家</w:t>
      </w:r>
      <w:r w:rsidRPr="004317ED">
        <w:rPr>
          <w:rFonts w:ascii="微软雅黑" w:eastAsia="微软雅黑" w:hAnsi="微软雅黑" w:hint="eastAsia"/>
        </w:rPr>
        <w:t>自己的</w:t>
      </w:r>
      <w:r w:rsidRPr="004317ED">
        <w:rPr>
          <w:rFonts w:ascii="微软雅黑" w:eastAsia="微软雅黑" w:hAnsi="微软雅黑" w:hint="eastAsia"/>
          <w:color w:val="0000FF"/>
          <w:u w:val="single"/>
        </w:rPr>
        <w:t>双11</w:t>
      </w:r>
      <w:r w:rsidR="001D59AB" w:rsidRPr="004317ED">
        <w:rPr>
          <w:rFonts w:ascii="微软雅黑" w:eastAsia="微软雅黑" w:hAnsi="微软雅黑" w:hint="eastAsia"/>
          <w:color w:val="0000FF"/>
          <w:u w:val="single"/>
        </w:rPr>
        <w:t>全渠道作战</w:t>
      </w:r>
      <w:r w:rsidRPr="004317ED">
        <w:rPr>
          <w:rFonts w:ascii="微软雅黑" w:eastAsia="微软雅黑" w:hAnsi="微软雅黑" w:hint="eastAsia"/>
          <w:color w:val="0000FF"/>
          <w:u w:val="single"/>
        </w:rPr>
        <w:t>大屏</w:t>
      </w:r>
      <w:r w:rsidRPr="004317ED">
        <w:rPr>
          <w:rFonts w:ascii="微软雅黑" w:eastAsia="微软雅黑" w:hAnsi="微软雅黑" w:hint="eastAsia"/>
        </w:rPr>
        <w:t>，</w:t>
      </w:r>
      <w:r w:rsidR="001D59AB" w:rsidRPr="004317ED">
        <w:rPr>
          <w:rFonts w:ascii="微软雅黑" w:eastAsia="微软雅黑" w:hAnsi="微软雅黑" w:hint="eastAsia"/>
        </w:rPr>
        <w:t>如图：</w:t>
      </w:r>
    </w:p>
    <w:p w14:paraId="7726152D" w14:textId="556E9908" w:rsidR="001D59AB" w:rsidRPr="004317ED" w:rsidRDefault="001D59AB" w:rsidP="00EB128A">
      <w:pPr>
        <w:rPr>
          <w:rFonts w:ascii="微软雅黑" w:eastAsia="微软雅黑" w:hAnsi="微软雅黑"/>
        </w:rPr>
      </w:pPr>
      <w:r w:rsidRPr="004317ED">
        <w:rPr>
          <w:rFonts w:ascii="微软雅黑" w:eastAsia="微软雅黑" w:hAnsi="微软雅黑"/>
          <w:noProof/>
        </w:rPr>
        <w:drawing>
          <wp:inline distT="0" distB="0" distL="0" distR="0" wp14:anchorId="4E7BED26" wp14:editId="65A19780">
            <wp:extent cx="5270500" cy="2944397"/>
            <wp:effectExtent l="0" t="0" r="0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4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E6528" w14:textId="4E333C5C" w:rsidR="00A57672" w:rsidRDefault="00FB021F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这款是2016双11特供产品，他的初衷是让所有中小商家都能用起直播大屏，以全局经营动态提升团队士气，共同见证销量奇迹。他的数据包括</w:t>
      </w:r>
    </w:p>
    <w:p w14:paraId="1E9F727C" w14:textId="3F7A1A1E" w:rsidR="00FB021F" w:rsidRDefault="00FB021F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44138A0" wp14:editId="27065CA2">
            <wp:extent cx="5270500" cy="4772094"/>
            <wp:effectExtent l="0" t="0" r="0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72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82CD" w14:textId="77777777" w:rsidR="00FB021F" w:rsidRDefault="00FB021F" w:rsidP="00EB128A">
      <w:pPr>
        <w:rPr>
          <w:rFonts w:ascii="微软雅黑" w:eastAsia="微软雅黑" w:hAnsi="微软雅黑"/>
        </w:rPr>
      </w:pPr>
    </w:p>
    <w:p w14:paraId="72D2C50A" w14:textId="3C37FF76" w:rsidR="00FB021F" w:rsidRDefault="00FB021F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在定价1111元之后，双11期间购买还会赠送612元的优惠券，到手仅</w:t>
      </w:r>
      <w:r w:rsidRPr="00EB6291">
        <w:rPr>
          <w:rFonts w:ascii="微软雅黑" w:eastAsia="微软雅黑" w:hAnsi="微软雅黑" w:hint="eastAsia"/>
          <w:color w:val="FF0000"/>
          <w:sz w:val="36"/>
          <w:szCs w:val="36"/>
        </w:rPr>
        <w:t>499</w:t>
      </w:r>
      <w:r>
        <w:rPr>
          <w:rFonts w:ascii="微软雅黑" w:eastAsia="微软雅黑" w:hAnsi="微软雅黑" w:hint="eastAsia"/>
        </w:rPr>
        <w:t>元</w:t>
      </w:r>
      <w:r w:rsidR="00324B76">
        <w:rPr>
          <w:rFonts w:ascii="微软雅黑" w:eastAsia="微软雅黑" w:hAnsi="微软雅黑" w:hint="eastAsia"/>
        </w:rPr>
        <w:t>；同样入群可享免费体验哦</w:t>
      </w:r>
    </w:p>
    <w:p w14:paraId="4617F681" w14:textId="77777777" w:rsidR="00EB6291" w:rsidRDefault="00EB6291" w:rsidP="00EB128A">
      <w:pPr>
        <w:rPr>
          <w:rFonts w:ascii="微软雅黑" w:eastAsia="微软雅黑" w:hAnsi="微软雅黑"/>
        </w:rPr>
      </w:pPr>
    </w:p>
    <w:p w14:paraId="4E26E9AF" w14:textId="01A90F1E" w:rsidR="005507B6" w:rsidRDefault="005507B6" w:rsidP="00EB128A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以上是</w:t>
      </w:r>
      <w:r w:rsidR="00A93944">
        <w:rPr>
          <w:rFonts w:ascii="微软雅黑" w:eastAsia="微软雅黑" w:hAnsi="微软雅黑" w:hint="eastAsia"/>
        </w:rPr>
        <w:t>三款大数据产品，是特别为辛苦备战双11的商家们提供的作战工具，希望能在剩下的十几天内，帮助到大家。有兴趣的同学请加我们的钉钉群：</w:t>
      </w:r>
    </w:p>
    <w:p w14:paraId="7272E39A" w14:textId="16D7D367" w:rsidR="00FD35A1" w:rsidRPr="00FD35A1" w:rsidRDefault="00FD35A1" w:rsidP="00FD35A1">
      <w:pPr>
        <w:widowControl/>
        <w:jc w:val="left"/>
        <w:rPr>
          <w:rFonts w:ascii="Times" w:eastAsia="Times New Roman" w:hAnsi="Times" w:cs="Times New Roman"/>
          <w:kern w:val="0"/>
          <w:sz w:val="20"/>
          <w:szCs w:val="20"/>
        </w:rPr>
      </w:pP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6F539F0F" wp14:editId="1F4CB519">
            <wp:extent cx="2474994" cy="3006933"/>
            <wp:effectExtent l="0" t="0" r="0" b="0"/>
            <wp:docPr id="10" name="图片 5" descr="https://static.dingtalk.com/media/lADOfoiVpM0FUs0EYg_1122_1362.jpg_620x10000q9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dingtalk.com/media/lADOfoiVpM0FUs0EYg_1122_1362.jpg_620x10000q90g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398" cy="3007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eastAsia="Times New Roman" w:hAnsi="Times" w:cs="Times New Roman"/>
          <w:noProof/>
          <w:kern w:val="0"/>
          <w:sz w:val="20"/>
          <w:szCs w:val="20"/>
        </w:rPr>
        <w:drawing>
          <wp:inline distT="0" distB="0" distL="0" distR="0" wp14:anchorId="4197AA73" wp14:editId="094428A4">
            <wp:extent cx="2398164" cy="2913590"/>
            <wp:effectExtent l="0" t="0" r="0" b="7620"/>
            <wp:docPr id="12" name="图片 7" descr="https://static.dingtalk.com/media/lADOfoiVv80FUs0EYg_1122_1362.jpg_620x10000q90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dingtalk.com/media/lADOfoiVv80FUs0EYg_1122_1362.jpg_620x10000q90g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74" cy="291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7A33" w14:textId="77777777" w:rsidR="00EB6291" w:rsidRDefault="00EB6291" w:rsidP="00EB128A">
      <w:pPr>
        <w:rPr>
          <w:rFonts w:ascii="微软雅黑" w:eastAsia="微软雅黑" w:hAnsi="微软雅黑"/>
        </w:rPr>
      </w:pPr>
    </w:p>
    <w:p w14:paraId="4FAA6949" w14:textId="77777777" w:rsidR="0019098D" w:rsidRDefault="0019098D" w:rsidP="00EB128A">
      <w:pPr>
        <w:rPr>
          <w:rFonts w:ascii="微软雅黑" w:eastAsia="微软雅黑" w:hAnsi="微软雅黑"/>
        </w:rPr>
      </w:pPr>
    </w:p>
    <w:p w14:paraId="5795EC49" w14:textId="00237F89" w:rsidR="0019098D" w:rsidRDefault="00CA1639" w:rsidP="0019098D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28"/>
          <w:szCs w:val="28"/>
        </w:rPr>
      </w:pPr>
      <w:r>
        <w:rPr>
          <w:rFonts w:ascii="微软雅黑" w:eastAsia="微软雅黑" w:hAnsi="微软雅黑" w:hint="eastAsia"/>
          <w:sz w:val="28"/>
          <w:szCs w:val="28"/>
        </w:rPr>
        <w:t>大数据的活动细则</w:t>
      </w:r>
    </w:p>
    <w:p w14:paraId="6CE061C4" w14:textId="1B1D85BD" w:rsidR="00CA1639" w:rsidRDefault="00CA1639" w:rsidP="00CA163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眼看双11的商家们有这么好的产品福利，阿里云大数据的客户岂会没有呢？</w:t>
      </w:r>
    </w:p>
    <w:p w14:paraId="56A06CDD" w14:textId="280F992F" w:rsidR="00CA1639" w:rsidRDefault="00CA1639" w:rsidP="00CA1639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第一项福利，是面向所有需要阿里云大数据计算的客户们，</w:t>
      </w:r>
      <w:proofErr w:type="spellStart"/>
      <w:r>
        <w:rPr>
          <w:rFonts w:ascii="微软雅黑" w:eastAsia="微软雅黑" w:hAnsi="微软雅黑" w:hint="eastAsia"/>
        </w:rPr>
        <w:t>MaxCompute</w:t>
      </w:r>
      <w:proofErr w:type="spellEnd"/>
      <w:r>
        <w:rPr>
          <w:rFonts w:ascii="微软雅黑" w:eastAsia="微软雅黑" w:hAnsi="微软雅黑" w:hint="eastAsia"/>
        </w:rPr>
        <w:t>在双11当天0点到24点，提供出：</w:t>
      </w:r>
    </w:p>
    <w:p w14:paraId="20C3F96F" w14:textId="26B77F34" w:rsidR="00CA1639" w:rsidRDefault="00CA1639" w:rsidP="00CA1639">
      <w:pPr>
        <w:pStyle w:val="a4"/>
        <w:numPr>
          <w:ilvl w:val="0"/>
          <w:numId w:val="5"/>
        </w:numPr>
        <w:ind w:firstLineChars="0"/>
        <w:rPr>
          <w:rFonts w:ascii="微软雅黑" w:eastAsia="微软雅黑" w:hAnsi="微软雅黑"/>
        </w:rPr>
      </w:pPr>
      <w:r w:rsidRPr="00CA1639">
        <w:rPr>
          <w:rFonts w:ascii="微软雅黑" w:eastAsia="微软雅黑" w:hAnsi="微软雅黑" w:hint="eastAsia"/>
        </w:rPr>
        <w:t>预付费新购5折（最多购买3个月）续费8折（最长可购1年）</w:t>
      </w:r>
    </w:p>
    <w:p w14:paraId="79745E43" w14:textId="6FDC6D84" w:rsidR="00CA1639" w:rsidRDefault="00F8429B" w:rsidP="00F8429B">
      <w:pPr>
        <w:rPr>
          <w:rFonts w:ascii="微软雅黑" w:eastAsia="微软雅黑" w:hAnsi="微软雅黑"/>
        </w:rPr>
      </w:pPr>
      <w:proofErr w:type="spellStart"/>
      <w:r>
        <w:rPr>
          <w:rFonts w:ascii="微软雅黑" w:eastAsia="微软雅黑" w:hAnsi="微软雅黑" w:hint="eastAsia"/>
        </w:rPr>
        <w:t>MaxCompute</w:t>
      </w:r>
      <w:proofErr w:type="spellEnd"/>
      <w:r>
        <w:rPr>
          <w:rFonts w:ascii="微软雅黑" w:eastAsia="微软雅黑" w:hAnsi="微软雅黑" w:hint="eastAsia"/>
        </w:rPr>
        <w:t>作为阿里云最早的一款大数据产品，同时承载了阿里巴巴所有的数据计算，在这么多年的运营当中，是第一次参加活动，而且是在这么具有历史意义的双11，想体验庞大计算能力的您怎能错过呢？</w:t>
      </w:r>
    </w:p>
    <w:p w14:paraId="6A1849C5" w14:textId="77777777" w:rsidR="00191007" w:rsidRDefault="00191007" w:rsidP="00F8429B">
      <w:pPr>
        <w:rPr>
          <w:rFonts w:ascii="微软雅黑" w:eastAsia="微软雅黑" w:hAnsi="微软雅黑"/>
        </w:rPr>
      </w:pPr>
    </w:p>
    <w:p w14:paraId="40D30D2B" w14:textId="1CE6F289" w:rsidR="00191007" w:rsidRDefault="00D300CD" w:rsidP="00F8429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第二项福利可属来自阿里云数据市场的</w:t>
      </w:r>
      <w:r w:rsidR="00191007">
        <w:rPr>
          <w:rFonts w:ascii="微软雅黑" w:eastAsia="微软雅黑" w:hAnsi="微软雅黑" w:hint="eastAsia"/>
        </w:rPr>
        <w:t>各种数据</w:t>
      </w:r>
      <w:r>
        <w:rPr>
          <w:rFonts w:ascii="微软雅黑" w:eastAsia="微软雅黑" w:hAnsi="微软雅黑" w:hint="eastAsia"/>
        </w:rPr>
        <w:t>和API了</w:t>
      </w:r>
      <w:r w:rsidR="00515C58">
        <w:rPr>
          <w:rFonts w:ascii="微软雅黑" w:eastAsia="微软雅黑" w:hAnsi="微软雅黑" w:hint="eastAsia"/>
        </w:rPr>
        <w:t>。双11期间，数据市场一共提供48款数据商品，分为生活服务类、金融理财类、人工智能、电子商务类四类，其中多款</w:t>
      </w:r>
      <w:r w:rsidR="00051B0B">
        <w:rPr>
          <w:rFonts w:ascii="微软雅黑" w:eastAsia="微软雅黑" w:hAnsi="微软雅黑" w:hint="eastAsia"/>
        </w:rPr>
        <w:t>官方</w:t>
      </w:r>
      <w:r w:rsidR="0049339E">
        <w:rPr>
          <w:rFonts w:ascii="微软雅黑" w:eastAsia="微软雅黑" w:hAnsi="微软雅黑" w:hint="eastAsia"/>
        </w:rPr>
        <w:t>智能API</w:t>
      </w:r>
      <w:r w:rsidR="00515C58">
        <w:rPr>
          <w:rFonts w:ascii="微软雅黑" w:eastAsia="微软雅黑" w:hAnsi="微软雅黑" w:hint="eastAsia"/>
        </w:rPr>
        <w:t>是1分钱10</w:t>
      </w:r>
      <w:r w:rsidR="009D210F">
        <w:rPr>
          <w:rFonts w:ascii="微软雅黑" w:eastAsia="微软雅黑" w:hAnsi="微软雅黑" w:hint="eastAsia"/>
        </w:rPr>
        <w:t>万次调用量</w:t>
      </w:r>
      <w:r w:rsidR="00051B0B">
        <w:rPr>
          <w:rFonts w:ascii="微软雅黑" w:eastAsia="微软雅黑" w:hAnsi="微软雅黑" w:hint="eastAsia"/>
        </w:rPr>
        <w:t>，</w:t>
      </w:r>
      <w:r w:rsidR="00031DB0">
        <w:rPr>
          <w:rFonts w:ascii="微软雅黑" w:eastAsia="微软雅黑" w:hAnsi="微软雅黑" w:hint="eastAsia"/>
        </w:rPr>
        <w:t>旨在用数据帮助企</w:t>
      </w:r>
      <w:r w:rsidR="0049339E">
        <w:rPr>
          <w:rFonts w:ascii="微软雅黑" w:eastAsia="微软雅黑" w:hAnsi="微软雅黑" w:hint="eastAsia"/>
        </w:rPr>
        <w:t>业创造财富。</w:t>
      </w:r>
    </w:p>
    <w:p w14:paraId="6BD25357" w14:textId="15317684" w:rsidR="009D210F" w:rsidRDefault="009D210F" w:rsidP="00F8429B">
      <w:pPr>
        <w:rPr>
          <w:rFonts w:ascii="微软雅黑" w:eastAsia="微软雅黑" w:hAnsi="微软雅黑"/>
        </w:rPr>
      </w:pPr>
    </w:p>
    <w:p w14:paraId="755FF09D" w14:textId="2547EEAB" w:rsidR="009D210F" w:rsidRDefault="009D210F" w:rsidP="00F8429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76FFC788" wp14:editId="6E122923">
            <wp:extent cx="5270500" cy="2390320"/>
            <wp:effectExtent l="0" t="0" r="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398B6" w14:textId="1AA36085" w:rsidR="009D210F" w:rsidRDefault="009D210F" w:rsidP="00F8429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D5F2AC8" wp14:editId="246B93B8">
            <wp:extent cx="5270500" cy="2446181"/>
            <wp:effectExtent l="0" t="0" r="0" b="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96D0" w14:textId="0A249824" w:rsidR="00031DB0" w:rsidRDefault="00031DB0" w:rsidP="00F8429B">
      <w:pPr>
        <w:rPr>
          <w:rFonts w:ascii="微软雅黑" w:eastAsia="微软雅黑" w:hAnsi="微软雅黑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361A98C1" wp14:editId="767ADED0">
            <wp:extent cx="5270500" cy="2445973"/>
            <wp:effectExtent l="0" t="0" r="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4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2B3D" w14:textId="77777777" w:rsidR="0049339E" w:rsidRDefault="0049339E" w:rsidP="00F8429B">
      <w:pPr>
        <w:rPr>
          <w:rFonts w:ascii="微软雅黑" w:eastAsia="微软雅黑" w:hAnsi="微软雅黑"/>
        </w:rPr>
      </w:pPr>
    </w:p>
    <w:p w14:paraId="25CEA937" w14:textId="681F1218" w:rsidR="0049339E" w:rsidRPr="0049339E" w:rsidRDefault="0049339E" w:rsidP="0049339E">
      <w:pPr>
        <w:pStyle w:val="a4"/>
        <w:numPr>
          <w:ilvl w:val="0"/>
          <w:numId w:val="4"/>
        </w:numPr>
        <w:ind w:firstLineChars="0"/>
        <w:rPr>
          <w:rFonts w:ascii="微软雅黑" w:eastAsia="微软雅黑" w:hAnsi="微软雅黑"/>
          <w:sz w:val="28"/>
          <w:szCs w:val="28"/>
        </w:rPr>
      </w:pPr>
      <w:r w:rsidRPr="0049339E">
        <w:rPr>
          <w:rFonts w:ascii="微软雅黑" w:eastAsia="微软雅黑" w:hAnsi="微软雅黑" w:hint="eastAsia"/>
          <w:sz w:val="28"/>
          <w:szCs w:val="28"/>
        </w:rPr>
        <w:t>参与活动</w:t>
      </w:r>
      <w:r>
        <w:rPr>
          <w:rFonts w:ascii="微软雅黑" w:eastAsia="微软雅黑" w:hAnsi="微软雅黑" w:hint="eastAsia"/>
          <w:sz w:val="28"/>
          <w:szCs w:val="28"/>
        </w:rPr>
        <w:t>方法</w:t>
      </w:r>
    </w:p>
    <w:p w14:paraId="36BD9899" w14:textId="77777777" w:rsidR="00E85704" w:rsidRDefault="00E85704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如果您是电商企业</w:t>
      </w:r>
    </w:p>
    <w:p w14:paraId="23221F41" w14:textId="77777777" w:rsidR="00E85704" w:rsidRDefault="0049339E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“品牌舆情大屏”会在11.1~11.11期间，为您的营销决策带来帮助；</w:t>
      </w:r>
    </w:p>
    <w:p w14:paraId="4287B905" w14:textId="45BC249F" w:rsidR="0049339E" w:rsidRDefault="0049339E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“双11指挥大屏”会在11月11日零点为您和</w:t>
      </w:r>
      <w:r w:rsidR="00E85704">
        <w:rPr>
          <w:rFonts w:ascii="微软雅黑" w:eastAsia="微软雅黑" w:hAnsi="微软雅黑" w:hint="eastAsia"/>
        </w:rPr>
        <w:t>您的团队带来炫酷的业绩呈现；</w:t>
      </w:r>
    </w:p>
    <w:p w14:paraId="5DD5BF5A" w14:textId="4DBCC9D3" w:rsidR="00E85704" w:rsidRDefault="00E85704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10.26-10.31  1元享用以上两款产品；</w:t>
      </w:r>
    </w:p>
    <w:p w14:paraId="44ABBF28" w14:textId="77777777" w:rsidR="008B354E" w:rsidRDefault="00E85704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11.1~11.10  充值阿里云账户1100元，可享受免费开通；</w:t>
      </w:r>
    </w:p>
    <w:p w14:paraId="56939682" w14:textId="5386E583" w:rsidR="008B354E" w:rsidRDefault="00E85704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11</w:t>
      </w:r>
      <w:r w:rsidR="00A37596">
        <w:rPr>
          <w:rFonts w:ascii="微软雅黑" w:eastAsia="微软雅黑" w:hAnsi="微软雅黑" w:hint="eastAsia"/>
        </w:rPr>
        <w:t>月11</w:t>
      </w:r>
      <w:r w:rsidR="008B354E">
        <w:rPr>
          <w:rFonts w:ascii="微软雅黑" w:eastAsia="微软雅黑" w:hAnsi="微软雅黑" w:hint="eastAsia"/>
        </w:rPr>
        <w:t>日  购买</w:t>
      </w:r>
      <w:r w:rsidR="00A37596">
        <w:rPr>
          <w:rFonts w:ascii="微软雅黑" w:eastAsia="微软雅黑" w:hAnsi="微软雅黑" w:hint="eastAsia"/>
        </w:rPr>
        <w:t>品牌舆情大屏享受特价1111元/年（原价2688元/年）；</w:t>
      </w:r>
      <w:r w:rsidR="008B354E">
        <w:rPr>
          <w:rFonts w:ascii="微软雅黑" w:eastAsia="微软雅黑" w:hAnsi="微软雅黑" w:hint="eastAsia"/>
        </w:rPr>
        <w:t>购买</w:t>
      </w:r>
      <w:r w:rsidR="00A37596">
        <w:rPr>
          <w:rFonts w:ascii="微软雅黑" w:eastAsia="微软雅黑" w:hAnsi="微软雅黑" w:hint="eastAsia"/>
        </w:rPr>
        <w:t>双11指挥大屏享特价499</w:t>
      </w:r>
      <w:r w:rsidR="008B354E">
        <w:rPr>
          <w:rFonts w:ascii="微软雅黑" w:eastAsia="微软雅黑" w:hAnsi="微软雅黑" w:hint="eastAsia"/>
        </w:rPr>
        <w:t>元（仅1个月</w:t>
      </w:r>
      <w:r w:rsidR="00A37596">
        <w:rPr>
          <w:rFonts w:ascii="微软雅黑" w:eastAsia="微软雅黑" w:hAnsi="微软雅黑" w:hint="eastAsia"/>
        </w:rPr>
        <w:t>）</w:t>
      </w:r>
    </w:p>
    <w:p w14:paraId="2A0712AB" w14:textId="77A00EE6" w:rsidR="008B354E" w:rsidRDefault="008B354E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地址：</w:t>
      </w:r>
      <w:hyperlink r:id="rId27" w:history="1">
        <w:r w:rsidR="00F11A46">
          <w:rPr>
            <w:rStyle w:val="a7"/>
            <w:rFonts w:ascii="微软雅黑" w:eastAsia="微软雅黑" w:hAnsi="微软雅黑"/>
          </w:rPr>
          <w:t>http://click.aliyun.com/m/7264/</w:t>
        </w:r>
      </w:hyperlink>
    </w:p>
    <w:p w14:paraId="791FC6BA" w14:textId="054848F3" w:rsidR="008B354E" w:rsidRDefault="008B354E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无线扫码：</w:t>
      </w:r>
      <w:r w:rsidR="00165751">
        <w:rPr>
          <w:rFonts w:ascii="微软雅黑" w:eastAsia="微软雅黑" w:hAnsi="微软雅黑"/>
          <w:noProof/>
        </w:rPr>
        <w:drawing>
          <wp:inline distT="0" distB="0" distL="0" distR="0" wp14:anchorId="7C4A0E1D" wp14:editId="31CC4A39">
            <wp:extent cx="3076575" cy="3076575"/>
            <wp:effectExtent l="0" t="0" r="0" b="0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CD2E8" w14:textId="77777777" w:rsidR="008B354E" w:rsidRDefault="008B354E" w:rsidP="0049339E">
      <w:pPr>
        <w:rPr>
          <w:rFonts w:ascii="微软雅黑" w:eastAsia="微软雅黑" w:hAnsi="微软雅黑"/>
        </w:rPr>
      </w:pPr>
    </w:p>
    <w:p w14:paraId="74348E68" w14:textId="77777777" w:rsidR="00263EBB" w:rsidRDefault="00165751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如果您正在搭建企业的大数据平台，那么阿里云数加为您提供一站式的数据服务，包括</w:t>
      </w:r>
      <w:r w:rsidR="00263EBB">
        <w:rPr>
          <w:rFonts w:ascii="微软雅黑" w:eastAsia="微软雅黑" w:hAnsi="微软雅黑" w:hint="eastAsia"/>
        </w:rPr>
        <w:t>：</w:t>
      </w:r>
    </w:p>
    <w:p w14:paraId="12BC6A62" w14:textId="77777777" w:rsidR="00263EBB" w:rsidRPr="00263EBB" w:rsidRDefault="00165751" w:rsidP="00263EBB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数据存储</w:t>
      </w:r>
    </w:p>
    <w:p w14:paraId="7F7CEC71" w14:textId="77777777" w:rsidR="00263EBB" w:rsidRPr="00263EBB" w:rsidRDefault="00165751" w:rsidP="00263EBB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大规模数据计算</w:t>
      </w:r>
    </w:p>
    <w:p w14:paraId="04442D53" w14:textId="77777777" w:rsidR="00263EBB" w:rsidRPr="00263EBB" w:rsidRDefault="00165751" w:rsidP="00263EBB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实时多维分析</w:t>
      </w:r>
    </w:p>
    <w:p w14:paraId="18B2F1B4" w14:textId="77777777" w:rsidR="00263EBB" w:rsidRPr="00263EBB" w:rsidRDefault="00165751" w:rsidP="00263EBB">
      <w:pPr>
        <w:pStyle w:val="a4"/>
        <w:numPr>
          <w:ilvl w:val="0"/>
          <w:numId w:val="6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流计算</w:t>
      </w:r>
    </w:p>
    <w:p w14:paraId="70B4D774" w14:textId="77777777" w:rsidR="00263EBB" w:rsidRDefault="00263EBB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同时提供：</w:t>
      </w:r>
    </w:p>
    <w:p w14:paraId="78C1EBA1" w14:textId="77777777" w:rsidR="00263EBB" w:rsidRPr="00263EBB" w:rsidRDefault="00165751" w:rsidP="00263EBB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机器学习算法平台</w:t>
      </w:r>
    </w:p>
    <w:p w14:paraId="1380CEBC" w14:textId="427974E7" w:rsidR="00263EBB" w:rsidRPr="00263EBB" w:rsidRDefault="00165751" w:rsidP="00263EBB">
      <w:pPr>
        <w:pStyle w:val="a4"/>
        <w:numPr>
          <w:ilvl w:val="0"/>
          <w:numId w:val="7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数据开发平台Data IDE</w:t>
      </w:r>
    </w:p>
    <w:p w14:paraId="0F7AD03F" w14:textId="74642D2F" w:rsidR="00263EBB" w:rsidRDefault="00165751" w:rsidP="0049339E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以及</w:t>
      </w:r>
      <w:r w:rsidR="00263EBB">
        <w:rPr>
          <w:rFonts w:ascii="微软雅黑" w:eastAsia="微软雅黑" w:hAnsi="微软雅黑" w:hint="eastAsia"/>
        </w:rPr>
        <w:t>平台之上的</w:t>
      </w:r>
      <w:r>
        <w:rPr>
          <w:rFonts w:ascii="微软雅黑" w:eastAsia="微软雅黑" w:hAnsi="微软雅黑" w:hint="eastAsia"/>
        </w:rPr>
        <w:t>大数据应用</w:t>
      </w:r>
      <w:r w:rsidR="00263EBB">
        <w:rPr>
          <w:rFonts w:ascii="微软雅黑" w:eastAsia="微软雅黑" w:hAnsi="微软雅黑" w:hint="eastAsia"/>
        </w:rPr>
        <w:t>产品：</w:t>
      </w:r>
    </w:p>
    <w:p w14:paraId="137E3962" w14:textId="77777777" w:rsidR="00263EBB" w:rsidRPr="00263EBB" w:rsidRDefault="00165751" w:rsidP="00263EBB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帮助上千企业实现个性化推荐的推荐引擎（无推荐、不App）</w:t>
      </w:r>
      <w:r w:rsidR="00263EBB" w:rsidRPr="00263EBB">
        <w:rPr>
          <w:rFonts w:ascii="微软雅黑" w:eastAsia="微软雅黑" w:hAnsi="微软雅黑" w:hint="eastAsia"/>
        </w:rPr>
        <w:t>；</w:t>
      </w:r>
    </w:p>
    <w:p w14:paraId="3BC3EE0A" w14:textId="7DD9F06B" w:rsidR="008B354E" w:rsidRPr="00263EBB" w:rsidRDefault="00165751" w:rsidP="00263EBB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帮助媒体工作者</w:t>
      </w:r>
      <w:r w:rsidR="00263EBB" w:rsidRPr="00263EBB">
        <w:rPr>
          <w:rFonts w:ascii="微软雅黑" w:eastAsia="微软雅黑" w:hAnsi="微软雅黑" w:hint="eastAsia"/>
        </w:rPr>
        <w:t>挖掘互联网热点，快速掌握事情脉络的公众趋势分析；</w:t>
      </w:r>
    </w:p>
    <w:p w14:paraId="2CE93BB3" w14:textId="31ABD648" w:rsidR="00263EBB" w:rsidRDefault="00263EBB" w:rsidP="00263EBB">
      <w:pPr>
        <w:pStyle w:val="a4"/>
        <w:numPr>
          <w:ilvl w:val="0"/>
          <w:numId w:val="8"/>
        </w:numPr>
        <w:ind w:firstLineChars="0"/>
        <w:rPr>
          <w:rFonts w:ascii="微软雅黑" w:eastAsia="微软雅黑" w:hAnsi="微软雅黑"/>
        </w:rPr>
      </w:pPr>
      <w:r w:rsidRPr="00263EBB">
        <w:rPr>
          <w:rFonts w:ascii="微软雅黑" w:eastAsia="微软雅黑" w:hAnsi="微软雅黑" w:hint="eastAsia"/>
        </w:rPr>
        <w:t>能够让设计师变成研发数据大屏的工程师的数据可视化工具</w:t>
      </w:r>
      <w:proofErr w:type="spellStart"/>
      <w:r w:rsidRPr="00263EBB">
        <w:rPr>
          <w:rFonts w:ascii="微软雅黑" w:eastAsia="微软雅黑" w:hAnsi="微软雅黑" w:hint="eastAsia"/>
        </w:rPr>
        <w:t>DataV</w:t>
      </w:r>
      <w:proofErr w:type="spellEnd"/>
      <w:r w:rsidRPr="00263EBB">
        <w:rPr>
          <w:rFonts w:ascii="微软雅黑" w:eastAsia="微软雅黑" w:hAnsi="微软雅黑" w:hint="eastAsia"/>
        </w:rPr>
        <w:t>；</w:t>
      </w:r>
    </w:p>
    <w:p w14:paraId="4226683F" w14:textId="23CCD07B" w:rsidR="00263EBB" w:rsidRPr="00263EBB" w:rsidRDefault="00263EBB" w:rsidP="00263EB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最后还有您所需要的“粮草”——数据，</w:t>
      </w:r>
    </w:p>
    <w:p w14:paraId="6444D35C" w14:textId="5D88805C" w:rsidR="00263EBB" w:rsidRDefault="00263EBB" w:rsidP="00263EB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您的大数据平台基于我们会更加安全、稳定、省钱！</w:t>
      </w:r>
    </w:p>
    <w:p w14:paraId="0326899C" w14:textId="7D49B083" w:rsidR="00263EBB" w:rsidRDefault="00263EBB" w:rsidP="00263EB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地址：</w:t>
      </w:r>
      <w:hyperlink r:id="rId29" w:history="1">
        <w:r w:rsidR="00F11A46">
          <w:rPr>
            <w:rStyle w:val="a7"/>
            <w:rFonts w:ascii="微软雅黑" w:eastAsia="微软雅黑" w:hAnsi="微软雅黑"/>
          </w:rPr>
          <w:t>http://click.aliyun.com/m/7264/</w:t>
        </w:r>
      </w:hyperlink>
    </w:p>
    <w:p w14:paraId="7879CEF4" w14:textId="7BD10FCD" w:rsidR="00263EBB" w:rsidRDefault="00263EBB" w:rsidP="00263EBB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无线扫码：</w:t>
      </w:r>
      <w:r w:rsidR="00385213">
        <w:rPr>
          <w:rFonts w:ascii="微软雅黑" w:eastAsia="微软雅黑" w:hAnsi="微软雅黑"/>
          <w:noProof/>
        </w:rPr>
        <w:drawing>
          <wp:inline distT="0" distB="0" distL="0" distR="0" wp14:anchorId="1E581FEA" wp14:editId="35CD11F9">
            <wp:extent cx="3556000" cy="3556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7805887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7487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更多攻略直通车：</w:t>
      </w:r>
    </w:p>
    <w:p w14:paraId="35960BDA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阿里云双十一攻略汇总：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1" w:history="1">
        <w:r w:rsidRPr="00F31B71">
          <w:rPr>
            <w:rStyle w:val="a7"/>
            <w:rFonts w:ascii="微软雅黑" w:eastAsia="微软雅黑" w:hAnsi="微软雅黑"/>
          </w:rPr>
          <w:t>http://click.aliyun.com/m/7299/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5851757F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 w:hint="eastAsia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阿里云双十一大促主会场全攻略：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2" w:history="1">
        <w:r w:rsidRPr="00F31B71">
          <w:rPr>
            <w:rStyle w:val="a7"/>
            <w:rFonts w:ascii="微软雅黑" w:eastAsia="微软雅黑" w:hAnsi="微软雅黑"/>
          </w:rPr>
          <w:t>http://click.aliyun.com/m/7300/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48157808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双11云生态狂欢节云市场攻略：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3" w:history="1">
        <w:r w:rsidRPr="00F31B71">
          <w:rPr>
            <w:rStyle w:val="a7"/>
            <w:rFonts w:ascii="微软雅黑" w:eastAsia="微软雅黑" w:hAnsi="微软雅黑"/>
          </w:rPr>
          <w:t>http://click.aliyun.com/m/7301/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7AAA9E26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 w:hint="eastAsia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阿里云双十一安全会场抢购攻略：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4" w:history="1">
        <w:r w:rsidRPr="00F31B71">
          <w:rPr>
            <w:rStyle w:val="a7"/>
            <w:rFonts w:ascii="微软雅黑" w:eastAsia="微软雅黑" w:hAnsi="微软雅黑"/>
          </w:rPr>
          <w:t>http://click.aliyun.com/m/7302/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7E821070" w14:textId="77777777" w:rsidR="00416F66" w:rsidRPr="00F31B71" w:rsidRDefault="00416F66" w:rsidP="00416F66">
      <w:pPr>
        <w:spacing w:line="0" w:lineRule="atLeast"/>
        <w:rPr>
          <w:rFonts w:ascii="微软雅黑" w:eastAsia="微软雅黑" w:hAnsi="微软雅黑" w:hint="eastAsia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阿里云大数据（数加）会场抢购攻略：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5" w:history="1">
        <w:r w:rsidRPr="00F31B71">
          <w:rPr>
            <w:rStyle w:val="a7"/>
            <w:rFonts w:ascii="微软雅黑" w:eastAsia="微软雅黑" w:hAnsi="微软雅黑"/>
          </w:rPr>
          <w:t>http://click.aliyun.com/m/7303/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5EBD839C" w14:textId="77777777" w:rsidR="00416F66" w:rsidRDefault="00416F66" w:rsidP="00416F66">
      <w:pPr>
        <w:spacing w:line="0" w:lineRule="atLeast"/>
        <w:rPr>
          <w:rFonts w:ascii="微软雅黑" w:eastAsia="微软雅黑" w:hAnsi="微软雅黑" w:hint="eastAsia"/>
          <w:color w:val="262626" w:themeColor="text1" w:themeTint="D9"/>
        </w:rPr>
      </w:pPr>
      <w:r w:rsidRPr="00F31B71">
        <w:rPr>
          <w:rFonts w:ascii="微软雅黑" w:eastAsia="微软雅黑" w:hAnsi="微软雅黑"/>
          <w:color w:val="262626" w:themeColor="text1" w:themeTint="D9"/>
        </w:rPr>
        <w:t>域名与网站分会场抢购攻略：</w:t>
      </w:r>
      <w:r w:rsidRPr="00F31B71">
        <w:rPr>
          <w:rFonts w:ascii="微软雅黑" w:eastAsia="微软雅黑" w:hAnsi="微软雅黑"/>
          <w:color w:val="262626" w:themeColor="text1" w:themeTint="D9"/>
          <w:u w:val="single"/>
        </w:rPr>
        <w:t>&lt;</w:t>
      </w:r>
      <w:hyperlink r:id="rId36" w:history="1">
        <w:r w:rsidRPr="00F31B71">
          <w:rPr>
            <w:rStyle w:val="a7"/>
            <w:rFonts w:ascii="微软雅黑" w:eastAsia="微软雅黑" w:hAnsi="微软雅黑"/>
          </w:rPr>
          <w:t>http://click.aliyun.com/m/7304/</w:t>
        </w:r>
      </w:hyperlink>
      <w:r>
        <w:rPr>
          <w:rFonts w:ascii="微软雅黑" w:eastAsia="微软雅黑" w:hAnsi="微软雅黑"/>
          <w:color w:val="262626" w:themeColor="text1" w:themeTint="D9"/>
        </w:rPr>
        <w:t>&gt;</w:t>
      </w:r>
    </w:p>
    <w:p w14:paraId="58B14248" w14:textId="77777777" w:rsidR="00263EBB" w:rsidRPr="00263EBB" w:rsidRDefault="00263EBB" w:rsidP="00263EBB">
      <w:pPr>
        <w:rPr>
          <w:rFonts w:ascii="微软雅黑" w:eastAsia="微软雅黑" w:hAnsi="微软雅黑"/>
        </w:rPr>
      </w:pPr>
      <w:bookmarkStart w:id="0" w:name="_GoBack"/>
      <w:bookmarkEnd w:id="0"/>
    </w:p>
    <w:sectPr w:rsidR="00263EBB" w:rsidRPr="00263EBB" w:rsidSect="000A51E6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楷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A140B5"/>
    <w:multiLevelType w:val="hybridMultilevel"/>
    <w:tmpl w:val="3D90063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>
    <w:nsid w:val="06837181"/>
    <w:multiLevelType w:val="hybridMultilevel"/>
    <w:tmpl w:val="8034A89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15E40093"/>
    <w:multiLevelType w:val="hybridMultilevel"/>
    <w:tmpl w:val="BDA864F6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84777DB"/>
    <w:multiLevelType w:val="hybridMultilevel"/>
    <w:tmpl w:val="B5088A9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46C11A49"/>
    <w:multiLevelType w:val="hybridMultilevel"/>
    <w:tmpl w:val="47E218F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>
    <w:nsid w:val="48856CF4"/>
    <w:multiLevelType w:val="hybridMultilevel"/>
    <w:tmpl w:val="5914EEB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>
    <w:nsid w:val="5E9B1E63"/>
    <w:multiLevelType w:val="hybridMultilevel"/>
    <w:tmpl w:val="00528A6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>
    <w:nsid w:val="6F99217A"/>
    <w:multiLevelType w:val="hybridMultilevel"/>
    <w:tmpl w:val="EE6C31F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7"/>
  </w:num>
  <w:num w:numId="2">
    <w:abstractNumId w:val="4"/>
  </w:num>
  <w:num w:numId="3">
    <w:abstractNumId w:val="0"/>
  </w:num>
  <w:num w:numId="4">
    <w:abstractNumId w:val="2"/>
  </w:num>
  <w:num w:numId="5">
    <w:abstractNumId w:val="1"/>
  </w:num>
  <w:num w:numId="6">
    <w:abstractNumId w:val="6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7915"/>
    <w:rsid w:val="000215B3"/>
    <w:rsid w:val="00031DB0"/>
    <w:rsid w:val="00051B0B"/>
    <w:rsid w:val="000A51E6"/>
    <w:rsid w:val="000A5655"/>
    <w:rsid w:val="00165751"/>
    <w:rsid w:val="0019098D"/>
    <w:rsid w:val="00191007"/>
    <w:rsid w:val="001D59AB"/>
    <w:rsid w:val="00215E36"/>
    <w:rsid w:val="00263EBB"/>
    <w:rsid w:val="00276DE3"/>
    <w:rsid w:val="0029781A"/>
    <w:rsid w:val="002A542C"/>
    <w:rsid w:val="002B1143"/>
    <w:rsid w:val="00324B76"/>
    <w:rsid w:val="00385213"/>
    <w:rsid w:val="003E03F6"/>
    <w:rsid w:val="00416F66"/>
    <w:rsid w:val="004317ED"/>
    <w:rsid w:val="0049339E"/>
    <w:rsid w:val="00513B07"/>
    <w:rsid w:val="00515C58"/>
    <w:rsid w:val="005279B6"/>
    <w:rsid w:val="005507B6"/>
    <w:rsid w:val="005F3700"/>
    <w:rsid w:val="00654922"/>
    <w:rsid w:val="006A5BBD"/>
    <w:rsid w:val="006F7915"/>
    <w:rsid w:val="00787010"/>
    <w:rsid w:val="008B0FE1"/>
    <w:rsid w:val="008B354E"/>
    <w:rsid w:val="00921D68"/>
    <w:rsid w:val="009D210F"/>
    <w:rsid w:val="00A0296E"/>
    <w:rsid w:val="00A37596"/>
    <w:rsid w:val="00A57672"/>
    <w:rsid w:val="00A93944"/>
    <w:rsid w:val="00B858C8"/>
    <w:rsid w:val="00BF0334"/>
    <w:rsid w:val="00C66B6E"/>
    <w:rsid w:val="00CA1639"/>
    <w:rsid w:val="00CF5C77"/>
    <w:rsid w:val="00D01372"/>
    <w:rsid w:val="00D15210"/>
    <w:rsid w:val="00D300CD"/>
    <w:rsid w:val="00D74F41"/>
    <w:rsid w:val="00D97D73"/>
    <w:rsid w:val="00DD0049"/>
    <w:rsid w:val="00E54673"/>
    <w:rsid w:val="00E85704"/>
    <w:rsid w:val="00EB128A"/>
    <w:rsid w:val="00EB6291"/>
    <w:rsid w:val="00F11A46"/>
    <w:rsid w:val="00F2278C"/>
    <w:rsid w:val="00F66B4F"/>
    <w:rsid w:val="00F8429B"/>
    <w:rsid w:val="00FB021F"/>
    <w:rsid w:val="00FD3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1F3619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F7915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a4">
    <w:name w:val="List Paragraph"/>
    <w:basedOn w:val="a"/>
    <w:uiPriority w:val="34"/>
    <w:qFormat/>
    <w:rsid w:val="00D15210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921D68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921D68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4317ED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4317E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6F7915"/>
    <w:pPr>
      <w:widowControl/>
      <w:spacing w:before="100" w:beforeAutospacing="1" w:after="100" w:afterAutospacing="1"/>
      <w:jc w:val="left"/>
    </w:pPr>
    <w:rPr>
      <w:rFonts w:ascii="Times" w:hAnsi="Times" w:cs="Times New Roman"/>
      <w:kern w:val="0"/>
      <w:sz w:val="20"/>
      <w:szCs w:val="20"/>
    </w:rPr>
  </w:style>
  <w:style w:type="paragraph" w:styleId="a4">
    <w:name w:val="List Paragraph"/>
    <w:basedOn w:val="a"/>
    <w:uiPriority w:val="34"/>
    <w:qFormat/>
    <w:rsid w:val="00D15210"/>
    <w:pPr>
      <w:ind w:firstLineChars="200" w:firstLine="420"/>
    </w:pPr>
  </w:style>
  <w:style w:type="paragraph" w:styleId="a5">
    <w:name w:val="Balloon Text"/>
    <w:basedOn w:val="a"/>
    <w:link w:val="a6"/>
    <w:uiPriority w:val="99"/>
    <w:semiHidden/>
    <w:unhideWhenUsed/>
    <w:rsid w:val="00921D68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921D68"/>
    <w:rPr>
      <w:rFonts w:ascii="Heiti SC Light" w:eastAsia="Heiti SC Light"/>
      <w:sz w:val="18"/>
      <w:szCs w:val="18"/>
    </w:rPr>
  </w:style>
  <w:style w:type="character" w:styleId="a7">
    <w:name w:val="Hyperlink"/>
    <w:basedOn w:val="a0"/>
    <w:uiPriority w:val="99"/>
    <w:unhideWhenUsed/>
    <w:rsid w:val="004317ED"/>
    <w:rPr>
      <w:color w:val="0000FF" w:themeColor="hyperlink"/>
      <w:u w:val="single"/>
    </w:rPr>
  </w:style>
  <w:style w:type="character" w:styleId="FollowedHyperlink">
    <w:name w:val="FollowedHyperlink"/>
    <w:basedOn w:val="a0"/>
    <w:uiPriority w:val="99"/>
    <w:semiHidden/>
    <w:unhideWhenUsed/>
    <w:rsid w:val="004317E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8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8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hyperlink" Target="http://click.aliyun.com/m/7264/" TargetMode="External"/><Relationship Id="rId28" Type="http://schemas.openxmlformats.org/officeDocument/2006/relationships/image" Target="media/image20.png"/><Relationship Id="rId29" Type="http://schemas.openxmlformats.org/officeDocument/2006/relationships/hyperlink" Target="http://click.aliyun.com/m/7264/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1.png"/><Relationship Id="rId31" Type="http://schemas.openxmlformats.org/officeDocument/2006/relationships/hyperlink" Target="http://click.aliyun.com/m/7299/" TargetMode="External"/><Relationship Id="rId32" Type="http://schemas.openxmlformats.org/officeDocument/2006/relationships/hyperlink" Target="http://click.aliyun.com/m/7300/" TargetMode="External"/><Relationship Id="rId9" Type="http://schemas.openxmlformats.org/officeDocument/2006/relationships/hyperlink" Target="http://click.aliyun.com/m/7264/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hyperlink" Target="http://click.aliyun.com/m/7301/" TargetMode="External"/><Relationship Id="rId34" Type="http://schemas.openxmlformats.org/officeDocument/2006/relationships/hyperlink" Target="http://click.aliyun.com/m/7302/" TargetMode="External"/><Relationship Id="rId35" Type="http://schemas.openxmlformats.org/officeDocument/2006/relationships/hyperlink" Target="http://click.aliyun.com/m/7303/" TargetMode="External"/><Relationship Id="rId36" Type="http://schemas.openxmlformats.org/officeDocument/2006/relationships/hyperlink" Target="http://click.aliyun.com/m/7304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jpeg"/><Relationship Id="rId15" Type="http://schemas.openxmlformats.org/officeDocument/2006/relationships/image" Target="media/image9.jpeg"/><Relationship Id="rId16" Type="http://schemas.openxmlformats.org/officeDocument/2006/relationships/image" Target="media/image10.jpe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://click.aliyun.com/m/7264/" TargetMode="External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12</Pages>
  <Words>499</Words>
  <Characters>2846</Characters>
  <Application>Microsoft Macintosh Word</Application>
  <DocSecurity>0</DocSecurity>
  <Lines>23</Lines>
  <Paragraphs>6</Paragraphs>
  <ScaleCrop>false</ScaleCrop>
  <Company/>
  <LinksUpToDate>false</LinksUpToDate>
  <CharactersWithSpaces>3339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灭 黯</dc:creator>
  <cp:keywords/>
  <dc:description/>
  <cp:lastModifiedBy>泽华 周</cp:lastModifiedBy>
  <cp:revision>14</cp:revision>
  <dcterms:created xsi:type="dcterms:W3CDTF">2016-10-20T03:44:00Z</dcterms:created>
  <dcterms:modified xsi:type="dcterms:W3CDTF">2016-11-02T06:53:00Z</dcterms:modified>
</cp:coreProperties>
</file>